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568" w:rsidRDefault="00FA6568" w:rsidP="00FA656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0"/>
        </w:rPr>
      </w:pPr>
    </w:p>
    <w:p w:rsidR="00FA6568" w:rsidRDefault="00FA6568" w:rsidP="00FA656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0"/>
        </w:rPr>
      </w:pPr>
    </w:p>
    <w:p w:rsidR="00FA6568" w:rsidRDefault="00052C95" w:rsidP="00FA656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0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3.2pt;margin-top:82.8pt;width:108pt;height:93.6pt;z-index:-251658752;mso-position-vertical-relative:page" filled="t" fillcolor="black">
            <v:imagedata r:id="rId7" o:title="" blacklevel="2621f" grayscale="t"/>
            <w10:wrap anchory="page"/>
          </v:shape>
          <o:OLEObject Type="Embed" ProgID="Word.Picture.8" ShapeID="_x0000_s1026" DrawAspect="Content" ObjectID="_1514885468" r:id="rId8"/>
        </w:object>
      </w:r>
      <w:r w:rsidR="00FA6568">
        <w:rPr>
          <w:rFonts w:ascii="Times New Roman" w:eastAsia="Times New Roman" w:hAnsi="Times New Roman" w:cs="Times New Roman"/>
          <w:b/>
          <w:sz w:val="32"/>
          <w:szCs w:val="20"/>
        </w:rPr>
        <w:t>AGENDA</w:t>
      </w:r>
    </w:p>
    <w:p w:rsidR="00FA6568" w:rsidRDefault="00FA6568" w:rsidP="00FA6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for the</w:t>
      </w:r>
    </w:p>
    <w:p w:rsidR="00FA6568" w:rsidRDefault="00FA6568" w:rsidP="00FA6568">
      <w:pPr>
        <w:keepNext/>
        <w:spacing w:after="0" w:line="240" w:lineRule="auto"/>
        <w:ind w:left="2160" w:firstLine="720"/>
        <w:outlineLvl w:val="2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         Board of Selectmen</w:t>
      </w:r>
    </w:p>
    <w:p w:rsidR="00FA6568" w:rsidRDefault="00D26929" w:rsidP="00FA656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January 25</w:t>
      </w:r>
      <w:r w:rsidR="00FA6568">
        <w:rPr>
          <w:rFonts w:ascii="Times New Roman" w:eastAsia="Times New Roman" w:hAnsi="Times New Roman" w:cs="Times New Roman"/>
          <w:sz w:val="24"/>
          <w:szCs w:val="20"/>
        </w:rPr>
        <w:t>, 2016</w:t>
      </w:r>
    </w:p>
    <w:p w:rsidR="00FA6568" w:rsidRDefault="00526777" w:rsidP="00FA6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Memorial Town Hall </w:t>
      </w:r>
    </w:p>
    <w:p w:rsidR="00526777" w:rsidRDefault="00526777" w:rsidP="00FA6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6:00PM-Executive Session~2</w:t>
      </w:r>
      <w:r w:rsidRPr="00526777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Floor Selectmen’s Office</w:t>
      </w:r>
    </w:p>
    <w:p w:rsidR="00FA6568" w:rsidRDefault="00FA6568" w:rsidP="00FA6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bookmarkStart w:id="0" w:name="OLE_LINK2"/>
      <w:bookmarkStart w:id="1" w:name="OLE_LINK3"/>
      <w:bookmarkStart w:id="2" w:name="OLE_LINK4"/>
      <w:bookmarkStart w:id="3" w:name="OLE_LINK5"/>
      <w:r>
        <w:rPr>
          <w:rFonts w:ascii="Times New Roman" w:eastAsia="Times New Roman" w:hAnsi="Times New Roman" w:cs="Times New Roman"/>
          <w:sz w:val="24"/>
          <w:szCs w:val="20"/>
        </w:rPr>
        <w:t>7:00PM-General Meeting</w:t>
      </w:r>
      <w:r w:rsidR="00526777">
        <w:rPr>
          <w:rFonts w:ascii="Times New Roman" w:eastAsia="Times New Roman" w:hAnsi="Times New Roman" w:cs="Times New Roman"/>
          <w:sz w:val="24"/>
          <w:szCs w:val="20"/>
        </w:rPr>
        <w:t>~3</w:t>
      </w:r>
      <w:r w:rsidR="00526777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rd</w:t>
      </w:r>
      <w:r w:rsidR="00526777">
        <w:rPr>
          <w:rFonts w:ascii="Times New Roman" w:eastAsia="Times New Roman" w:hAnsi="Times New Roman" w:cs="Times New Roman"/>
          <w:sz w:val="24"/>
          <w:szCs w:val="20"/>
        </w:rPr>
        <w:t xml:space="preserve"> Floor Meeting Room</w:t>
      </w:r>
    </w:p>
    <w:bookmarkEnd w:id="0"/>
    <w:bookmarkEnd w:id="1"/>
    <w:bookmarkEnd w:id="2"/>
    <w:bookmarkEnd w:id="3"/>
    <w:p w:rsidR="00FA6568" w:rsidRDefault="00FA6568" w:rsidP="00FA65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</w:p>
    <w:p w:rsidR="00FA6568" w:rsidRDefault="00526777" w:rsidP="00FA65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6:00PM-</w:t>
      </w:r>
      <w:r w:rsidR="00D26929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EXECUTIVE SESSION</w:t>
      </w:r>
    </w:p>
    <w:p w:rsidR="00D26929" w:rsidRPr="00D26929" w:rsidRDefault="00526777" w:rsidP="00FA6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For contract negotiations</w:t>
      </w:r>
    </w:p>
    <w:p w:rsidR="00C353D2" w:rsidRDefault="00C353D2" w:rsidP="00FA65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</w:p>
    <w:p w:rsidR="00FA6568" w:rsidRDefault="00FA6568" w:rsidP="00FA6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WARRANT &amp; MINUTES</w:t>
      </w:r>
    </w:p>
    <w:p w:rsidR="00FA6568" w:rsidRDefault="00FA6568" w:rsidP="00FA656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Warrant to be signed</w:t>
      </w:r>
    </w:p>
    <w:p w:rsidR="00FA6568" w:rsidRPr="00CB3AD8" w:rsidRDefault="00FA6568" w:rsidP="00FA656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Minutes </w:t>
      </w:r>
      <w:r w:rsidR="000D0C2B">
        <w:rPr>
          <w:rFonts w:ascii="Times New Roman" w:eastAsia="Times New Roman" w:hAnsi="Times New Roman" w:cs="Times New Roman"/>
          <w:sz w:val="24"/>
          <w:szCs w:val="24"/>
        </w:rPr>
        <w:t xml:space="preserve">August 10; September 21; October 5, 19; </w:t>
      </w:r>
      <w:r w:rsidR="00A01A13">
        <w:rPr>
          <w:rFonts w:ascii="Times New Roman" w:eastAsia="Times New Roman" w:hAnsi="Times New Roman" w:cs="Times New Roman"/>
          <w:sz w:val="24"/>
          <w:szCs w:val="24"/>
        </w:rPr>
        <w:t xml:space="preserve">November 16; </w:t>
      </w:r>
      <w:r w:rsidR="000D0C2B">
        <w:rPr>
          <w:rFonts w:ascii="Times New Roman" w:eastAsia="Times New Roman" w:hAnsi="Times New Roman" w:cs="Times New Roman"/>
          <w:sz w:val="24"/>
          <w:szCs w:val="24"/>
        </w:rPr>
        <w:t>December 14, 21, 2015</w:t>
      </w:r>
    </w:p>
    <w:p w:rsidR="00FA6568" w:rsidRPr="00C863B3" w:rsidRDefault="00FA6568" w:rsidP="00FA6568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A6568" w:rsidRDefault="00FA6568" w:rsidP="00FA65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CORRESPONDENCE</w:t>
      </w:r>
    </w:p>
    <w:p w:rsidR="00052C95" w:rsidRPr="00052C95" w:rsidRDefault="00052C95" w:rsidP="00052C9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Nomination papers available on Monday, February 1, 2016</w:t>
      </w:r>
    </w:p>
    <w:p w:rsidR="00FA6568" w:rsidRDefault="00FA6568" w:rsidP="00FA65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701A6B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NEW BUSINESS</w:t>
      </w:r>
    </w:p>
    <w:p w:rsidR="00927224" w:rsidRDefault="00927224" w:rsidP="009A411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Budget Presentation</w:t>
      </w:r>
    </w:p>
    <w:p w:rsidR="00A37833" w:rsidRDefault="00CF3454" w:rsidP="009A411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Disclosure from</w:t>
      </w:r>
      <w:r w:rsidR="00A37833">
        <w:rPr>
          <w:rFonts w:ascii="Times New Roman" w:eastAsia="Times New Roman" w:hAnsi="Times New Roman" w:cs="Times New Roman"/>
          <w:sz w:val="24"/>
          <w:szCs w:val="20"/>
        </w:rPr>
        <w:t xml:space="preserve"> Paul Shilhan, ZBA member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and Determination by Appointing Authority</w:t>
      </w:r>
    </w:p>
    <w:p w:rsidR="00A81590" w:rsidRDefault="00052C95" w:rsidP="009A411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Rescue truck discussion</w:t>
      </w:r>
      <w:bookmarkStart w:id="4" w:name="_GoBack"/>
      <w:bookmarkEnd w:id="4"/>
      <w:r>
        <w:rPr>
          <w:rFonts w:ascii="Times New Roman" w:eastAsia="Times New Roman" w:hAnsi="Times New Roman" w:cs="Times New Roman"/>
          <w:sz w:val="24"/>
          <w:szCs w:val="20"/>
        </w:rPr>
        <w:t>-Fire Chief</w:t>
      </w:r>
    </w:p>
    <w:p w:rsidR="00296F06" w:rsidRPr="009A4117" w:rsidRDefault="00296F06" w:rsidP="00296F06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</w:rPr>
      </w:pPr>
    </w:p>
    <w:p w:rsidR="00FA6568" w:rsidRPr="009C46EE" w:rsidRDefault="00FA6568" w:rsidP="00FA6568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C46E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OLD BUSINESS</w:t>
      </w:r>
    </w:p>
    <w:p w:rsidR="00FA6568" w:rsidRPr="009A4117" w:rsidRDefault="009A4117" w:rsidP="009A411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4117">
        <w:rPr>
          <w:rFonts w:ascii="Times New Roman" w:eastAsia="Times New Roman" w:hAnsi="Times New Roman" w:cs="Times New Roman"/>
          <w:sz w:val="24"/>
          <w:szCs w:val="24"/>
        </w:rPr>
        <w:t>Alfalfa Farm Winery request to sell wine at the Nunan’s Farmers Market</w:t>
      </w:r>
    </w:p>
    <w:p w:rsidR="000D0C2B" w:rsidRDefault="005B5ED1" w:rsidP="000D0C2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Discussion and Vote on closing of the ATM &amp; STM Warrants</w:t>
      </w:r>
    </w:p>
    <w:p w:rsidR="009A4117" w:rsidRPr="00E3145C" w:rsidRDefault="009A4117" w:rsidP="000D0C2B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A6568" w:rsidRPr="004A314D" w:rsidRDefault="00FA6568" w:rsidP="00FA6568">
      <w:pPr>
        <w:keepNext/>
        <w:outlineLvl w:val="0"/>
        <w:rPr>
          <w:rFonts w:ascii="Times New Roman" w:eastAsia="Times New Roman" w:hAnsi="Times New Roman"/>
          <w:b/>
          <w:u w:val="single"/>
        </w:rPr>
      </w:pPr>
      <w:r w:rsidRPr="0097163B">
        <w:rPr>
          <w:rFonts w:ascii="Times New Roman" w:eastAsia="Times New Roman" w:hAnsi="Times New Roman"/>
          <w:b/>
          <w:u w:val="single"/>
        </w:rPr>
        <w:t>ITEMS NOT REASONABLY ANTICIPATED BY THE CHAIR 48 HOURS IN ADVANCE OF THE MEETING</w:t>
      </w:r>
    </w:p>
    <w:p w:rsidR="00FA6568" w:rsidRPr="000D0C2B" w:rsidRDefault="00FA6568" w:rsidP="000D0C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01A6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SELECTMEN’S REPORT</w:t>
      </w:r>
    </w:p>
    <w:p w:rsidR="00FA6568" w:rsidRDefault="00CF3454" w:rsidP="00CF345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F3454">
        <w:rPr>
          <w:rFonts w:ascii="Times New Roman" w:eastAsia="Times New Roman" w:hAnsi="Times New Roman" w:cs="Times New Roman"/>
          <w:sz w:val="24"/>
          <w:szCs w:val="20"/>
        </w:rPr>
        <w:t>Strategic Planning Update</w:t>
      </w:r>
    </w:p>
    <w:p w:rsidR="008F4EEF" w:rsidRPr="00CF3454" w:rsidRDefault="008F4EEF" w:rsidP="00CF345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Strategic Plan Contract</w:t>
      </w:r>
    </w:p>
    <w:p w:rsidR="00CF3454" w:rsidRDefault="00CF3454" w:rsidP="00CD63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</w:p>
    <w:p w:rsidR="00FA6568" w:rsidRPr="00CD6329" w:rsidRDefault="00FA6568" w:rsidP="00CD63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701A6B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TOWN ADMINISTRATOR’S REPORT</w:t>
      </w:r>
    </w:p>
    <w:p w:rsidR="00CD6329" w:rsidRDefault="00FC0F43" w:rsidP="00FC0F4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NovusAgenda –Meeting Management Solution Proposal</w:t>
      </w:r>
    </w:p>
    <w:p w:rsidR="00526777" w:rsidRDefault="00526777" w:rsidP="00FC0F4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Senior Community Center (GSCC) update</w:t>
      </w:r>
    </w:p>
    <w:p w:rsidR="00FC0F43" w:rsidRDefault="00FC0F43" w:rsidP="00FC0F43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</w:rPr>
      </w:pPr>
    </w:p>
    <w:p w:rsidR="00FA6568" w:rsidRPr="00701A6B" w:rsidRDefault="00FA6568" w:rsidP="00FA65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701A6B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APPOINTMENTS &amp; APPROVALS</w:t>
      </w:r>
    </w:p>
    <w:p w:rsidR="00FA6568" w:rsidRPr="00C611C4" w:rsidRDefault="00FA6568" w:rsidP="00C611C4">
      <w:pPr>
        <w:pStyle w:val="NoSpacing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ADJOURNMENT</w:t>
      </w:r>
    </w:p>
    <w:p w:rsidR="00FA6568" w:rsidRDefault="00FA6568" w:rsidP="00FA65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NEXT MEETING</w:t>
      </w:r>
    </w:p>
    <w:p w:rsidR="00D1441C" w:rsidRPr="009A4117" w:rsidRDefault="00D26929" w:rsidP="009A4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Monday, February 8</w:t>
      </w:r>
      <w:r w:rsidR="009A4117">
        <w:rPr>
          <w:rFonts w:ascii="Times New Roman" w:eastAsia="Times New Roman" w:hAnsi="Times New Roman" w:cs="Times New Roman"/>
          <w:sz w:val="24"/>
          <w:szCs w:val="24"/>
        </w:rPr>
        <w:t>, 2016</w:t>
      </w:r>
      <w:r w:rsidR="00FA6568">
        <w:rPr>
          <w:rFonts w:ascii="Times New Roman" w:eastAsia="Times New Roman" w:hAnsi="Times New Roman" w:cs="Times New Roman"/>
          <w:sz w:val="24"/>
          <w:szCs w:val="24"/>
        </w:rPr>
        <w:t xml:space="preserve"> at 7:00PM, 3</w:t>
      </w:r>
      <w:r w:rsidR="00FA656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  <w:r w:rsidR="00FA6568">
        <w:rPr>
          <w:rFonts w:ascii="Times New Roman" w:eastAsia="Times New Roman" w:hAnsi="Times New Roman" w:cs="Times New Roman"/>
          <w:sz w:val="24"/>
          <w:szCs w:val="24"/>
        </w:rPr>
        <w:t xml:space="preserve"> floor meeting room, Town Hall</w:t>
      </w:r>
    </w:p>
    <w:sectPr w:rsidR="00D1441C" w:rsidRPr="009A4117" w:rsidSect="00881174">
      <w:footerReference w:type="default" r:id="rId9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D8C" w:rsidRDefault="00A37833">
      <w:pPr>
        <w:spacing w:after="0" w:line="240" w:lineRule="auto"/>
      </w:pPr>
      <w:r>
        <w:separator/>
      </w:r>
    </w:p>
  </w:endnote>
  <w:endnote w:type="continuationSeparator" w:id="0">
    <w:p w:rsidR="00855D8C" w:rsidRDefault="00A37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077" w:rsidRDefault="00FA6568" w:rsidP="00531077">
    <w:pPr>
      <w:pStyle w:val="Footer"/>
    </w:pPr>
    <w:r>
      <w:t xml:space="preserve">  Any person with a disability who wishes to attend this public meeting and needs a reasonable accommodation, please contact the ADA Coordinator or mfarrell@georgetownma.gov</w:t>
    </w:r>
    <w:r w:rsidRPr="00EE556B">
      <w:t xml:space="preserve"> </w:t>
    </w:r>
    <w:r>
      <w:t>at 978-352-5755.</w:t>
    </w:r>
  </w:p>
  <w:p w:rsidR="00531077" w:rsidRDefault="00052C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D8C" w:rsidRDefault="00A37833">
      <w:pPr>
        <w:spacing w:after="0" w:line="240" w:lineRule="auto"/>
      </w:pPr>
      <w:r>
        <w:separator/>
      </w:r>
    </w:p>
  </w:footnote>
  <w:footnote w:type="continuationSeparator" w:id="0">
    <w:p w:rsidR="00855D8C" w:rsidRDefault="00A378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17F18"/>
    <w:multiLevelType w:val="hybridMultilevel"/>
    <w:tmpl w:val="8B386842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CD1C3AB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b w:val="0"/>
        <w:i w:val="0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3B23BE"/>
    <w:multiLevelType w:val="hybridMultilevel"/>
    <w:tmpl w:val="4F4A426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FD2196"/>
    <w:multiLevelType w:val="hybridMultilevel"/>
    <w:tmpl w:val="42CCF7B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6F21D2"/>
    <w:multiLevelType w:val="hybridMultilevel"/>
    <w:tmpl w:val="5AF8765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CFF0DAE"/>
    <w:multiLevelType w:val="hybridMultilevel"/>
    <w:tmpl w:val="5B22B86A"/>
    <w:lvl w:ilvl="0" w:tplc="38F0B268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568"/>
    <w:rsid w:val="00052C95"/>
    <w:rsid w:val="000D0C2B"/>
    <w:rsid w:val="001559A3"/>
    <w:rsid w:val="00296F06"/>
    <w:rsid w:val="00526777"/>
    <w:rsid w:val="005B5ED1"/>
    <w:rsid w:val="00621121"/>
    <w:rsid w:val="006C168A"/>
    <w:rsid w:val="006C7C21"/>
    <w:rsid w:val="00855D8C"/>
    <w:rsid w:val="00896324"/>
    <w:rsid w:val="008F4EEF"/>
    <w:rsid w:val="00927224"/>
    <w:rsid w:val="009A4117"/>
    <w:rsid w:val="00A01A13"/>
    <w:rsid w:val="00A37833"/>
    <w:rsid w:val="00A81590"/>
    <w:rsid w:val="00C353D2"/>
    <w:rsid w:val="00C611C4"/>
    <w:rsid w:val="00CD08DB"/>
    <w:rsid w:val="00CD6329"/>
    <w:rsid w:val="00CF3454"/>
    <w:rsid w:val="00D26929"/>
    <w:rsid w:val="00E174C8"/>
    <w:rsid w:val="00E75FF6"/>
    <w:rsid w:val="00FA6568"/>
    <w:rsid w:val="00FC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6B42E519-43E2-461E-B2AC-D3EBB678D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568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568"/>
    <w:pPr>
      <w:ind w:left="720"/>
      <w:contextualSpacing/>
    </w:pPr>
  </w:style>
  <w:style w:type="paragraph" w:styleId="Footer">
    <w:name w:val="footer"/>
    <w:basedOn w:val="Normal"/>
    <w:link w:val="FooterChar"/>
    <w:unhideWhenUsed/>
    <w:rsid w:val="00FA65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A6568"/>
  </w:style>
  <w:style w:type="paragraph" w:styleId="NoSpacing">
    <w:name w:val="No Spacing"/>
    <w:uiPriority w:val="1"/>
    <w:qFormat/>
    <w:rsid w:val="00FA6568"/>
    <w:pPr>
      <w:spacing w:after="0" w:line="240" w:lineRule="auto"/>
    </w:pPr>
    <w:rPr>
      <w:rFonts w:ascii="Trebuchet MS" w:hAnsi="Trebuchet MS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C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Pantano</dc:creator>
  <cp:keywords/>
  <dc:description/>
  <cp:lastModifiedBy>Janet Pantano</cp:lastModifiedBy>
  <cp:revision>18</cp:revision>
  <cp:lastPrinted>2016-01-21T17:44:00Z</cp:lastPrinted>
  <dcterms:created xsi:type="dcterms:W3CDTF">2015-11-24T17:37:00Z</dcterms:created>
  <dcterms:modified xsi:type="dcterms:W3CDTF">2016-01-21T17:45:00Z</dcterms:modified>
</cp:coreProperties>
</file>